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4" w:rsidRDefault="008B2094" w:rsidP="008B20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ГБПОУ «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  <w:t>Суражский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 педагогический колледж им. А.С. Пушкина»</w:t>
      </w:r>
    </w:p>
    <w:p w:rsidR="008B2094" w:rsidRDefault="008B2094" w:rsidP="008B20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8B2094" w:rsidRDefault="008B2094" w:rsidP="008B20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8B2094" w:rsidRDefault="008B2094" w:rsidP="008B209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8B2094" w:rsidRDefault="008B2094" w:rsidP="008B2094">
      <w:pPr>
        <w:tabs>
          <w:tab w:val="left" w:pos="5580"/>
          <w:tab w:val="left" w:pos="687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«Утверждаю»</w:t>
      </w:r>
    </w:p>
    <w:p w:rsidR="008B2094" w:rsidRDefault="008B2094" w:rsidP="008B2094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Директор </w:t>
      </w:r>
      <w:proofErr w:type="spellStart"/>
      <w:r>
        <w:rPr>
          <w:rFonts w:ascii="Times New Roman" w:hAnsi="Times New Roman"/>
          <w:b/>
          <w:sz w:val="26"/>
          <w:szCs w:val="26"/>
        </w:rPr>
        <w:t>педколледжа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B2094" w:rsidRDefault="008B2094" w:rsidP="008B2094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им. А.С. Пушкина</w:t>
      </w:r>
    </w:p>
    <w:p w:rsidR="008B2094" w:rsidRDefault="008B2094" w:rsidP="008B2094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________</w:t>
      </w:r>
      <w:proofErr w:type="spellStart"/>
      <w:r>
        <w:rPr>
          <w:rFonts w:ascii="Times New Roman" w:hAnsi="Times New Roman"/>
          <w:b/>
          <w:sz w:val="26"/>
          <w:szCs w:val="26"/>
        </w:rPr>
        <w:t>И.А.Шпакова</w:t>
      </w:r>
      <w:proofErr w:type="spellEnd"/>
    </w:p>
    <w:p w:rsidR="008B2094" w:rsidRDefault="008B2094" w:rsidP="008B20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8B2094" w:rsidRDefault="008B2094" w:rsidP="008B20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8B2094" w:rsidRDefault="008B2094" w:rsidP="008B20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8B2094" w:rsidRDefault="008B2094" w:rsidP="008B20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  <w:t xml:space="preserve">План мероприятий Года добровольца и волонтера- 2018 </w:t>
      </w:r>
    </w:p>
    <w:p w:rsidR="008B2094" w:rsidRDefault="008B2094" w:rsidP="008B2094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B2094" w:rsidRDefault="008B2094" w:rsidP="008B20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1598"/>
        <w:gridCol w:w="3352"/>
      </w:tblGrid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 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и утверждение мероприятий в рамках плана Года добровольца и волонтера в 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Декабрь 2017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С.А.,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педагогических работников с мероприятиями, реализуемыми в рамках плана Года добровольца и волонтера 2018 в колледже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09.01.2018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Встреча со студентами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 Знакомство» «Волонтерское движение», «Жизнь дана на добрые дела»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11-19 января 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С.А.,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баннера «Год добровольца и волонтера – 2018» на сайте колледжа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С.А.,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информатики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Торжественное открытие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Года добровольца и волонтера</w:t>
            </w:r>
          </w:p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 января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Анкетирование «Хочу стать волонтером!»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уголка волонтеров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«Во имя добра и милосердия»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Библиотекарь Кравченко С.С.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рисунков «Протяни руку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помощи!»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изобразительного искусства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«Твори добро»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ППО студентов колледжа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«Молодежь за здоровый образ жизни».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апрель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преподаватели физкультуры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-игра «Полезные и вредные привычки»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26-30 марта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Социологический опрос школьников, родителей, населения волонтерами,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приуроченная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Всемирному Дню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 апреля 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«Чистый двор», «Зеленый город»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Апрель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Весенняя неделя добра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14-22 апреля 2018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социального плаката «Спеши делать добро»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14-22 апреля 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«Подарок ветерану»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Помоги ветерану»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Акция «Волонтеры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Май 2018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Акция «Подари радость детям»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июня 2018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Участие в организации летнего отдыха на базе ОВУЛ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Новокемп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в качестве руководителей кружков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Июнь-август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Всероссийская акция «Добрые уроки»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 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Смотр-конкурс волонтёров «Волонтёром быть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Ноябрь 2018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 отряда Рожкова Н.В.,ППО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студентоов</w:t>
            </w:r>
            <w:proofErr w:type="spellEnd"/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-игра «Осенний марафон»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1-6 ноября 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 отряда Рожкова Н.В.,ППО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студентоов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Праздник «Всемирный день доброты»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 ноября 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 отряда Рожкова Н.В.,ППО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студентоов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Международный день инвалидов «Протяни руку помощи»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декабря 2018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 отряда Рожкова Н.В.,ППО студентов 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Международный День добровольца.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(награждение добровольческой команды школы по итогам рейтинга, приуроченное ко Дню добровольцев)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 декабря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Фотовыставка «Я доброволец!»      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Посещение детей-инвалидов, ветеранов ВОВ, ветеранов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руда,поздравления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вручение подарков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«Новогоднее волшебство»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ППО студентов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Подведение итогов по реализации плана Года добровольца и волонтера в колледже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ППО студентов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«Детское волонтерское движение как средство социализации подростка. </w:t>
            </w:r>
          </w:p>
          <w:p w:rsidR="008B2094" w:rsidRDefault="008B2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Содержание, методика и проблемы»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руководитель отряда Рожкова Н.В., ППО студентов 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Адресная помощь на дому детям инвалида, детям с ОВЗ «Визиты Добра»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ППО студентов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Регистрация волонтеров. Прием заявлений и документов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вступление в волонтерский отряд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руководитель отряда Рожкова Н.В., ППО студентов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Школа Волонтера (и</w:t>
            </w:r>
            <w:r>
              <w:rPr>
                <w:rFonts w:ascii="Times New Roman" w:hAnsi="Times New Roman"/>
                <w:sz w:val="28"/>
                <w:szCs w:val="28"/>
              </w:rPr>
              <w:t>гры на знакомство, игры на сплочение,  тренинги, разыгрывание ситуаций, творческие задания)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ППО студентов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Помощь в организации школьных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Распространение памяток, листовок,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буклетов по пропаганде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добровольческого движения, здорового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мероприятий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пропаганде здорового 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ППО студентов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встреч лидеров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волонтерского движения с учащимися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Н.Л..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спортивных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ППО студентов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мероприятий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торжественному вручению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волонтерских книжек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ВР Подвойская С.А </w:t>
            </w:r>
          </w:p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отряда Рожкова Н.В., ППО студентов</w:t>
            </w:r>
          </w:p>
        </w:tc>
      </w:tr>
      <w:tr w:rsidR="008B2094" w:rsidTr="008B209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Освещение мероприятий на сайте колледжа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94" w:rsidRDefault="008B20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Преподаватель информатики</w:t>
            </w:r>
          </w:p>
        </w:tc>
      </w:tr>
    </w:tbl>
    <w:p w:rsidR="008B2094" w:rsidRDefault="008B2094" w:rsidP="008B2094">
      <w:pPr>
        <w:rPr>
          <w:rFonts w:ascii="Times New Roman" w:hAnsi="Times New Roman"/>
          <w:sz w:val="28"/>
          <w:szCs w:val="28"/>
        </w:rPr>
      </w:pPr>
    </w:p>
    <w:p w:rsidR="008B2094" w:rsidRDefault="008B2094" w:rsidP="008B2094">
      <w:pPr>
        <w:tabs>
          <w:tab w:val="left" w:pos="51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Зам. директора по воспитательной работе ________ С.А. Подвойская</w:t>
      </w:r>
    </w:p>
    <w:p w:rsidR="00134446" w:rsidRDefault="00134446"/>
    <w:sectPr w:rsidR="0013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14"/>
    <w:rsid w:val="00134446"/>
    <w:rsid w:val="00833914"/>
    <w:rsid w:val="008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5100</Characters>
  <Application>Microsoft Office Word</Application>
  <DocSecurity>0</DocSecurity>
  <Lines>42</Lines>
  <Paragraphs>11</Paragraphs>
  <ScaleCrop>false</ScaleCrop>
  <Company>diakov.net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СПК</cp:lastModifiedBy>
  <cp:revision>3</cp:revision>
  <dcterms:created xsi:type="dcterms:W3CDTF">2018-05-25T07:59:00Z</dcterms:created>
  <dcterms:modified xsi:type="dcterms:W3CDTF">2018-05-25T08:01:00Z</dcterms:modified>
</cp:coreProperties>
</file>