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1668"/>
        <w:tblW w:w="101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5763"/>
        <w:gridCol w:w="1618"/>
        <w:gridCol w:w="2149"/>
      </w:tblGrid>
      <w:tr w:rsidR="00A92F97" w:rsidRPr="00DD4940" w:rsidTr="00DD4940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F97" w:rsidRPr="00DD4940" w:rsidRDefault="00A92F97" w:rsidP="00DD4940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7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F97" w:rsidRPr="00DD4940" w:rsidRDefault="00A92F97" w:rsidP="00DD4940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6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F97" w:rsidRPr="00DD4940" w:rsidRDefault="00A92F97" w:rsidP="00DD4940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1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F97" w:rsidRPr="00DD4940" w:rsidRDefault="00A92F97" w:rsidP="00DD4940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A92F97" w:rsidRPr="00DD4940" w:rsidTr="00DD4940"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F97" w:rsidRPr="00DD4940" w:rsidRDefault="00A92F97" w:rsidP="00DD4940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F97" w:rsidRPr="00DD4940" w:rsidRDefault="00A92F97" w:rsidP="00DD4940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 на сайте колледжа плана проведения Европейской недели иммунизации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F97" w:rsidRPr="00DD4940" w:rsidRDefault="00A92F97" w:rsidP="00DD4940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9189F" w:rsidRPr="00DD4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DD4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 w:rsidR="0079189F" w:rsidRPr="00DD4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DD4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.2019-25.0</w:t>
            </w:r>
            <w:r w:rsidR="0079189F" w:rsidRPr="00DD4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DD4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.2019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F97" w:rsidRPr="00DD4940" w:rsidRDefault="00A92F97" w:rsidP="00DD4940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Администратор сайта</w:t>
            </w:r>
          </w:p>
        </w:tc>
      </w:tr>
      <w:tr w:rsidR="00A92F97" w:rsidRPr="00DD4940" w:rsidTr="00DD4940"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F97" w:rsidRPr="00DD4940" w:rsidRDefault="00A92F97" w:rsidP="00DD4940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F97" w:rsidRPr="00DD4940" w:rsidRDefault="00A92F97" w:rsidP="00DD4940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информационного стенда «Защитим себя от инфекции», «Эффективность и безопасность иммунизации»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F97" w:rsidRPr="00DD4940" w:rsidRDefault="0079189F" w:rsidP="00DD4940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14.05.2019-25.05.2019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F97" w:rsidRPr="00DD4940" w:rsidRDefault="00A92F97" w:rsidP="00DD4940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Медработник</w:t>
            </w:r>
          </w:p>
        </w:tc>
      </w:tr>
      <w:tr w:rsidR="00A92F97" w:rsidRPr="00DD4940" w:rsidTr="00DD4940"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F97" w:rsidRPr="00DD4940" w:rsidRDefault="00A92F97" w:rsidP="00DD4940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F97" w:rsidRPr="00DD4940" w:rsidRDefault="00A92F97" w:rsidP="00DD4940">
            <w:pPr>
              <w:spacing w:after="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 </w:t>
            </w:r>
            <w:hyperlink r:id="rId4" w:tooltip="Классный час" w:history="1">
              <w:r w:rsidRPr="00DD4940">
                <w:rPr>
                  <w:rFonts w:ascii="Times New Roman" w:eastAsia="Times New Roman" w:hAnsi="Times New Roman" w:cs="Times New Roman"/>
                  <w:color w:val="743399"/>
                  <w:sz w:val="28"/>
                  <w:szCs w:val="28"/>
                  <w:lang w:eastAsia="ru-RU"/>
                </w:rPr>
                <w:t>классных часов</w:t>
              </w:r>
            </w:hyperlink>
            <w:r w:rsidRPr="00DD4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на темы: «Безопасность и необходимость иммунизации населения», «Значение прививок в здоровье человека», «Вакцинация защитит моё здоровье»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F97" w:rsidRPr="00DD4940" w:rsidRDefault="0079189F" w:rsidP="00DD4940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14.05.2019-25.05.2019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F97" w:rsidRPr="00DD4940" w:rsidRDefault="00A92F97" w:rsidP="00DD4940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A92F97" w:rsidRPr="00DD4940" w:rsidTr="00DD4940"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F97" w:rsidRPr="00DD4940" w:rsidRDefault="00A92F97" w:rsidP="00DD4940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F97" w:rsidRPr="00DD4940" w:rsidRDefault="00A92F97" w:rsidP="00DD4940">
            <w:pPr>
              <w:spacing w:after="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книжной выставки в  «На страже иммунитета», «История вакцинации», «В здоровом теле здоровый дух»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F97" w:rsidRPr="00DD4940" w:rsidRDefault="0079189F" w:rsidP="00DD4940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14.05.2019-25.05.2019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F97" w:rsidRPr="00DD4940" w:rsidRDefault="00A92F97" w:rsidP="00DD4940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A92F97" w:rsidRPr="00DD4940" w:rsidTr="00DD4940"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F97" w:rsidRPr="00DD4940" w:rsidRDefault="0079189F" w:rsidP="00DD4940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A92F97" w:rsidRPr="00DD4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F97" w:rsidRPr="00DD4940" w:rsidRDefault="00A92F97" w:rsidP="00DD4940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представления компьютерных презентаций на тему «Профилактика инфекционных болезней»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F97" w:rsidRPr="00DD4940" w:rsidRDefault="0079189F" w:rsidP="00DD4940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14.05.2019-25.05.2019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F97" w:rsidRPr="00DD4940" w:rsidRDefault="00A92F97" w:rsidP="00DD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92F97" w:rsidRPr="00DD4940" w:rsidTr="00DD4940"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F97" w:rsidRPr="00DD4940" w:rsidRDefault="0079189F" w:rsidP="00DD4940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A92F97" w:rsidRPr="00DD4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F97" w:rsidRPr="00DD4940" w:rsidRDefault="00A92F97" w:rsidP="00DD4940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фильмов по профилактике инфекционных болезней и вредных привычек.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F97" w:rsidRPr="00DD4940" w:rsidRDefault="0079189F" w:rsidP="00DD4940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F97" w:rsidRPr="00DD4940" w:rsidRDefault="00A92F97" w:rsidP="00DD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92F97" w:rsidRPr="00DD4940" w:rsidTr="00DD4940"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F97" w:rsidRPr="00DD4940" w:rsidRDefault="0079189F" w:rsidP="00DD4940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A92F97" w:rsidRPr="00DD4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F97" w:rsidRPr="00DD4940" w:rsidRDefault="00A92F97" w:rsidP="00DD4940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Провести социологический опрос родителей и старшеклассников на тему «Что вы знаете о прививках?»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F97" w:rsidRPr="00DD4940" w:rsidRDefault="0079189F" w:rsidP="00DD4940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F97" w:rsidRPr="00DD4940" w:rsidRDefault="00A92F97" w:rsidP="00DD4940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Медработник,</w:t>
            </w:r>
          </w:p>
          <w:p w:rsidR="00A92F97" w:rsidRPr="00DD4940" w:rsidRDefault="00DD4940" w:rsidP="00DD4940">
            <w:pPr>
              <w:spacing w:after="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5" w:tooltip="Классные руководители" w:history="1">
              <w:r w:rsidR="00A92F97" w:rsidRPr="00DD4940">
                <w:rPr>
                  <w:rFonts w:ascii="Times New Roman" w:eastAsia="Times New Roman" w:hAnsi="Times New Roman" w:cs="Times New Roman"/>
                  <w:color w:val="743399"/>
                  <w:sz w:val="28"/>
                  <w:szCs w:val="28"/>
                  <w:lang w:eastAsia="ru-RU"/>
                </w:rPr>
                <w:t>классные руководители</w:t>
              </w:r>
            </w:hyperlink>
          </w:p>
        </w:tc>
      </w:tr>
    </w:tbl>
    <w:p w:rsidR="00DD4940" w:rsidRPr="00DD4940" w:rsidRDefault="00DD4940" w:rsidP="00DD494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D4940">
        <w:rPr>
          <w:rFonts w:ascii="Times New Roman" w:hAnsi="Times New Roman" w:cs="Times New Roman"/>
          <w:sz w:val="28"/>
          <w:szCs w:val="28"/>
        </w:rPr>
        <w:t>План мероприятий по проведению ЕНИ</w:t>
      </w:r>
    </w:p>
    <w:p w:rsidR="00DD4940" w:rsidRPr="00DD4940" w:rsidRDefault="00DD4940" w:rsidP="00DD4940">
      <w:pPr>
        <w:jc w:val="center"/>
        <w:rPr>
          <w:rFonts w:ascii="Times New Roman" w:hAnsi="Times New Roman" w:cs="Times New Roman"/>
          <w:sz w:val="28"/>
          <w:szCs w:val="28"/>
        </w:rPr>
      </w:pPr>
      <w:r w:rsidRPr="00DD4940">
        <w:rPr>
          <w:rFonts w:ascii="Times New Roman" w:hAnsi="Times New Roman" w:cs="Times New Roman"/>
          <w:sz w:val="28"/>
          <w:szCs w:val="28"/>
        </w:rPr>
        <w:t>ГБПОУ «Суражский педагогический колледж им.А.С.Пушкина»</w:t>
      </w:r>
    </w:p>
    <w:sectPr w:rsidR="00DD4940" w:rsidRPr="00DD4940" w:rsidSect="00BF6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2F97"/>
    <w:rsid w:val="0079189F"/>
    <w:rsid w:val="00A92F97"/>
    <w:rsid w:val="00BF6B8B"/>
    <w:rsid w:val="00DD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A0E95"/>
  <w15:docId w15:val="{24514BE3-EC2D-4922-9C42-4481CA220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2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92F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klassnie_rukovoditeli/" TargetMode="External"/><Relationship Id="rId4" Type="http://schemas.openxmlformats.org/officeDocument/2006/relationships/hyperlink" Target="https://pandia.ru/text/category/klassnij_cha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</cp:revision>
  <dcterms:created xsi:type="dcterms:W3CDTF">2019-05-24T11:56:00Z</dcterms:created>
  <dcterms:modified xsi:type="dcterms:W3CDTF">2019-05-27T05:52:00Z</dcterms:modified>
</cp:coreProperties>
</file>