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-870584</wp:posOffset>
            </wp:positionH>
            <wp:positionV relativeFrom="paragraph">
              <wp:posOffset>3810</wp:posOffset>
            </wp:positionV>
            <wp:extent cx="6826250" cy="9620963"/>
            <wp:effectExtent l="19050" t="0" r="0" b="0"/>
            <wp:wrapNone/>
            <wp:docPr id="1" name="Рисунок 1" descr="C:\Users\Asus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2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269BF" w:rsidRDefault="001269BF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Default="008F55AA" w:rsidP="00153F58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</w:t>
      </w:r>
      <w:r w:rsidR="009A4A8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AB1E7D" w:rsidRDefault="00AB1E7D" w:rsidP="009A4A8D">
      <w:pPr>
        <w:spacing w:after="0" w:line="360" w:lineRule="auto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153F5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1. Область применения</w:t>
      </w:r>
    </w:p>
    <w:p w:rsidR="00AB1E7D" w:rsidRPr="00CF0D35" w:rsidRDefault="009A4A8D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1.1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Настоящее П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оложение устанавливает порядок итоговой аттестации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слушателей по программам повышения квалификации и профессиональной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переподготовки. Положение применяется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колледжем при реализации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образовательного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процесса по дополнительным профессиональным программам.</w:t>
      </w:r>
    </w:p>
    <w:p w:rsidR="00AB1E7D" w:rsidRPr="00CF0D35" w:rsidRDefault="00AB1E7D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1.2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Положение является частью учебно-методических документов,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определяющих порядок реализации дополнительных профессиональных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программ.</w:t>
      </w:r>
    </w:p>
    <w:p w:rsidR="00AB1E7D" w:rsidRDefault="00AB1E7D" w:rsidP="009A4A8D">
      <w:pPr>
        <w:spacing w:after="0" w:line="360" w:lineRule="auto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</w:t>
      </w:r>
      <w:r w:rsidRPr="00153F5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2. Нормативные акты</w:t>
      </w:r>
    </w:p>
    <w:p w:rsidR="00AB1E7D" w:rsidRPr="00CF0D35" w:rsidRDefault="00153F58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Российской Федерации».</w:t>
      </w:r>
    </w:p>
    <w:p w:rsidR="00AB1E7D" w:rsidRPr="00CF0D35" w:rsidRDefault="00153F58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01 июля 2013 г. № 499 «Об утверждении Порядка организации 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осуществления образовательной деятельности по дополнительным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профессиональным программам».</w:t>
      </w:r>
    </w:p>
    <w:p w:rsidR="00AB1E7D" w:rsidRPr="00CF0D35" w:rsidRDefault="00153F58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02 сентября 2013 г. ФАК-1879/06 «О документах о квалификации».</w:t>
      </w:r>
    </w:p>
    <w:p w:rsidR="00DD110B" w:rsidRDefault="00153F58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09.10.2013 № 06-735 «О дополнительном профессиональном образовании».</w:t>
      </w:r>
    </w:p>
    <w:p w:rsidR="00DD110B" w:rsidRPr="00DD110B" w:rsidRDefault="00DD110B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3"/>
          <w:szCs w:val="23"/>
          <w:lang w:eastAsia="ru-RU"/>
        </w:rPr>
        <w:t xml:space="preserve"> </w:t>
      </w:r>
      <w:r w:rsidR="00153F58">
        <w:rPr>
          <w:rFonts w:ascii="Times" w:eastAsia="Times New Roman" w:hAnsi="Times" w:cs="Times"/>
          <w:color w:val="000000"/>
          <w:sz w:val="23"/>
          <w:szCs w:val="23"/>
          <w:lang w:eastAsia="ru-RU"/>
        </w:rPr>
        <w:t xml:space="preserve">    </w:t>
      </w:r>
      <w:r w:rsidRPr="00DD110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Методические рекомендации Министерства образования и науки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DD110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Российской Федерации по проведению итоговой аттестации при реализации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DD110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дополнительных профессиональных программ от 30 марта 2015 г. № АК-</w:t>
      </w:r>
    </w:p>
    <w:p w:rsidR="00AB1E7D" w:rsidRPr="00DD110B" w:rsidRDefault="00DD110B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D110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821/06</w:t>
      </w:r>
      <w:r w:rsidR="00153F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Default="00AB1E7D" w:rsidP="00153F58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153F5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3. Термины и определения</w:t>
      </w:r>
    </w:p>
    <w:p w:rsidR="00AB1E7D" w:rsidRPr="00CF0D35" w:rsidRDefault="00775BA4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3.1.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Итоговая аттестация: процедура оценки степени и уровня освоения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обучающимися</w:t>
      </w:r>
      <w:proofErr w:type="gramEnd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отдельной части или всего объема учебного курса,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дисциплины (модуля) дополнительной профессиональной программы.</w:t>
      </w:r>
    </w:p>
    <w:p w:rsidR="00AB1E7D" w:rsidRPr="00CF0D35" w:rsidRDefault="00775BA4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3.2.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 повышения квалификации: дополнительная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профессиональная программа, направленная на совершенствование и (или)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получение новой компетенции, необходимой для профессиональной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деятельности, и (или) повышение профессионального уровня в рамках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имеющейся ква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лификации.</w:t>
      </w:r>
    </w:p>
    <w:p w:rsidR="00AB1E7D" w:rsidRPr="00CF0D35" w:rsidRDefault="00775BA4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3.3.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 профессиональной переподготовки: дополнительная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профессиональная программа, направленная на получение компетенции,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необходимой для выполнения нового вида профессиональной деятельности,</w:t>
      </w:r>
    </w:p>
    <w:p w:rsidR="00AB1E7D" w:rsidRPr="00CF0D35" w:rsidRDefault="00AB1E7D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приобретение новой квалификации.</w:t>
      </w:r>
    </w:p>
    <w:p w:rsidR="00AB1E7D" w:rsidRPr="00CF0D35" w:rsidRDefault="00775BA4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3.4.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Слушатели: лица, осваивающие дополнительные профессиональные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программы.</w:t>
      </w:r>
    </w:p>
    <w:p w:rsidR="00AB1E7D" w:rsidRDefault="00775BA4" w:rsidP="00153F5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3.5.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График организации учебного процесса: последовательность 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продолжительность теоретического, практического, дистанционного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обучения, текущей, промежуточной и итоговой аттестации.</w:t>
      </w:r>
    </w:p>
    <w:p w:rsidR="00AB1E7D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Pr="00775BA4" w:rsidRDefault="00AB1E7D" w:rsidP="00775BA4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775BA4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4.</w:t>
      </w:r>
      <w:r w:rsidR="00775BA4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</w:t>
      </w:r>
      <w:r w:rsidRPr="00775BA4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Общие положения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.1. Целью итоговой аттестации по программам ДПО является оценка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уровня </w:t>
      </w:r>
      <w:proofErr w:type="spellStart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компетенций у выпускников, установление уровня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подготовки слушателей к выполнению профессиональных задачи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определение соответствия результатов освоения обучающимися ДТП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требованиям профессиональных стандартов, квалификационным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требованиям, указанным в квалификационных справочниках по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соответствующим должностям, профессиям и специальностям.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.2. Итоговая аттестация проводится на основе принципов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объективности и независимости оценки качества подготовки обучающихся.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.3. Итоговая аттестация, завершающая освоение ДПП, является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обязательной для всех видов ДПО.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4.4.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 допускается обучающийся, не имеющий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академической задолженности и в полном объеме выполнивший учебный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план или индивидуальный учебный план.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.5. Обучающиеся, не прошедшие итоговой аттестации или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получившие на итоговой аттестации неудовлетворительные результаты,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вправе пройти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итоговую аттестацию в течение календарного года после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завершения обучения.</w:t>
      </w:r>
    </w:p>
    <w:p w:rsidR="00AB1E7D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4.6.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Итоговая аттестация слушателей по программам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 осуществляется аттестационными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комиссиями. Аттестационные комиссии руководствуются в своей работе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настоящим положением.</w:t>
      </w:r>
    </w:p>
    <w:p w:rsidR="00775BA4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Pr="00775BA4" w:rsidRDefault="00AB1E7D" w:rsidP="00775BA4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775BA4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5. Требования к итоговой аттестации слушателей.</w:t>
      </w:r>
    </w:p>
    <w:p w:rsidR="00AB1E7D" w:rsidRPr="00CF0D35" w:rsidRDefault="00775BA4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Виды итоговой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аттестации </w:t>
      </w:r>
      <w:proofErr w:type="gramStart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обучающихся</w:t>
      </w:r>
      <w:proofErr w:type="gramEnd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программам дополнительного</w:t>
      </w:r>
    </w:p>
    <w:p w:rsidR="00AB1E7D" w:rsidRPr="00CF0D35" w:rsidRDefault="00AB1E7D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профессионального образования</w:t>
      </w:r>
      <w:r w:rsidR="00775BA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.1. К видам итоговой аттестации слушателей ДПП относятся:</w:t>
      </w:r>
    </w:p>
    <w:p w:rsidR="00AB1E7D" w:rsidRPr="00CF0D35" w:rsidRDefault="00AB1E7D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повышения квалификации: итоговый экзамен или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зачет, а также другие виды аттестации, определенные учебным планом;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программам профессиональной переподготовки: защита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выпускной квалификационной работы.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.2. При проведении итоговой аттестации, если это не предусмотрено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порядком проведения итоговой аттестации по соответствующим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образовательным программам, используются контрольные измерительные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материалы, представляющие собой комплексы заданий стандартизированной</w:t>
      </w:r>
    </w:p>
    <w:p w:rsidR="00AB1E7D" w:rsidRPr="00CF0D35" w:rsidRDefault="00AB1E7D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формы:</w:t>
      </w:r>
    </w:p>
    <w:p w:rsidR="00AB1E7D" w:rsidRPr="00CF0D35" w:rsidRDefault="00AB1E7D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повышения квалификации: вопросы к итоговому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экзамену, зачету, тестовые задания, комплексные задачи и т.д.;</w:t>
      </w:r>
    </w:p>
    <w:p w:rsidR="00AB1E7D" w:rsidRPr="00CF0D35" w:rsidRDefault="00AB1E7D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профессиональной переподготовки: тематика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выпускных квалификационных работ.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AB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.3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Комплексы контрольных заданий для проведения итоговой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аттестации по ДП разрабатываются, используются и хранятся 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структурных под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разделениях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реализующих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программы ДПО.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Контрольные задания для проведения итоговой аттестации по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программам повышения квалификации, утверждаются на заседании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методсовета</w:t>
      </w:r>
      <w:proofErr w:type="spellEnd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тематика выпускных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квалификационных работ по программам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профессиональной переподготовк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</w:t>
      </w:r>
      <w:r w:rsidR="009A4A8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утверждается приказом  директора колледжа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.4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Содержание комплексов контрольных заданий для проведения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 по ДПП должны соответствовать содержанию 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структуре ДТП, а также требованиям профессиональных стандартов,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квалификационным требованиям, указанным в квалификационных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справочниках.</w:t>
      </w:r>
    </w:p>
    <w:p w:rsidR="00AB1E7D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.5. Слушателю предоставляется право выбора темы выпускной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квалификационной работы, вплоть до предложения своей темы с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необходимым обоснованием целесообразности ее разработки. Для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подготовки выпускной квалификационной работы слушателю назначается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руководитель.</w:t>
      </w:r>
    </w:p>
    <w:p w:rsidR="00AB1E7D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.7. Выпускные квалификационные работы, выполненные по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завершении программы профессиональной переподготовки, подлежат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рецензированию.</w:t>
      </w:r>
    </w:p>
    <w:p w:rsidR="00E52C41" w:rsidRPr="00CF0D35" w:rsidRDefault="00E52C41" w:rsidP="00775BA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Pr="00E52C41" w:rsidRDefault="005B61D9" w:rsidP="00E52C41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E52C4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6</w:t>
      </w:r>
      <w:r w:rsidR="00AB1E7D" w:rsidRPr="00E52C4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. Аттестационная комиссия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.1. Аттестационная комиссия организуется по каждой реализуемой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программе профессиональной переподготовки общим составом не более 5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членов комиссии (без учета секретаря комиссии).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Аттестационную комиссию возглавляет председатель, который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организует и контролирует ее деятельность, обеспечивает единство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требований, предъявляемых к слушателям.</w:t>
      </w:r>
    </w:p>
    <w:p w:rsidR="00AB1E7D" w:rsidRPr="00261B67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Председателем аттестационной комиссии не может быть работ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ник колледжа.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E7D" w:rsidRPr="00CF0D35" w:rsidTr="002B08FF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1E7D" w:rsidRPr="00CF0D35" w:rsidRDefault="00AB1E7D" w:rsidP="00E52C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.2. Аттестационная комиссия формируется из преподавателей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колледжа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преподавателей других образовательных организаций,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представителей органов государственной власти и органов местного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самоуправления г</w:t>
      </w:r>
      <w:proofErr w:type="gramStart"/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.С</w:t>
      </w:r>
      <w:proofErr w:type="gramEnd"/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уража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Состав аттестационной комиссии утверждается приказом директора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колледжа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Pr="00E52C41" w:rsidRDefault="005B61D9" w:rsidP="00E52C41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E52C4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lastRenderedPageBreak/>
        <w:t>7</w:t>
      </w:r>
      <w:r w:rsidR="00AB1E7D" w:rsidRPr="00E52C4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. Порядок проведения итоговой аттестации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.1. Форма и условия проведения итоговой аттестации определяются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 и доводятся до сведения слушателей до начала реализации ДПП.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.2. К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итоговой аттестации допускаются лица, завершившие </w:t>
      </w:r>
      <w:proofErr w:type="gramStart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дополнительной профессиональной образовательной программе 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успешно прошедшие все предшествующие текущие аттестационные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испытания, предусмотренные УП.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.3. Итоговая аттестация проводится: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по программам повышения квалификации: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представителем колледжа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профессиональной переподготовки: аттестационной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комиссией на открытых заседаниях с участием не менее 2/3 состава.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.4. </w:t>
      </w:r>
      <w:proofErr w:type="gramStart"/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Результаты аттестационных испытаний, в зависимости от видов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аттестации, определяются оценками «отлично», «хорошо»,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«удовлетворительно», «неудовлетворительно» или «зачтено», «не зачтено» и</w:t>
      </w:r>
      <w:proofErr w:type="gramEnd"/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объявляются в тот же день после оформления в установленном порядке: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профессиональной подготовки: протоколов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заседаний аттестационных комиссий.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.5. Решение аттестационной комиссии принимается на закрытых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заседаниях простым большинством голосов членов комиссии, участвующих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заседании. При равном числе голосов голос председателя является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решающим.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Решение комиссии принимается сразу же после обсуждения 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сообщается слушателю.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.6. Материалы итоговой аттестации оформляются: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повышения квалификации: специалистом,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отвечающим за реализацию соответствующей ДТП;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 программам профессиональной переподготовки: секретарем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аттестационной комиссии.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 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.7. Отчеты о работе аттестационных комиссий по программам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 докладываются секретарем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аттестационной комиссии.</w:t>
      </w:r>
    </w:p>
    <w:p w:rsidR="00AB1E7D" w:rsidRPr="00CF0D35" w:rsidRDefault="00E52C41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.8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Перечень необходимых элементов, входящих в структуру отчета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председателя аттестационной комиссии: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перечень и реквизиты документов, регламентирующих проведение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 по программам ДПО (Положение об итоговой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аттестации слушателей программ ДПО, приказ об утверждении тем и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закреплении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руководителей ВКР, приказ о допуске студентов к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аттестации, приказ о проведении итоговой аттестации и</w:t>
      </w:r>
      <w:r w:rsidR="00E52C4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составе АК);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состав АК в соответствии с приказом;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сроки проведения итоговой</w:t>
      </w:r>
      <w:r w:rsidR="005E254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аттестации (согласно утвержденному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расписанию);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итоги ВКР в табличной форме;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список слушателей, чьи ВКР были отмечены AK и/или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рекомендованы к опубликованию, внедрению и т.д.;</w:t>
      </w:r>
    </w:p>
    <w:p w:rsidR="00AB1E7D" w:rsidRPr="00CF0D35" w:rsidRDefault="00AB1E7D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положительные моменты и замечания председателя по итогам работы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АК.</w:t>
      </w:r>
    </w:p>
    <w:p w:rsidR="00AB1E7D" w:rsidRPr="00CF0D35" w:rsidRDefault="003E32B0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.9. Лицам, успе</w:t>
      </w:r>
      <w:r w:rsidR="005E254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шно освоившим </w:t>
      </w:r>
      <w:proofErr w:type="gramStart"/>
      <w:r w:rsidR="005E254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соответствующую</w:t>
      </w:r>
      <w:proofErr w:type="gramEnd"/>
      <w:r w:rsidR="005E254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ДП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 и прошедшим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ИА, выдаются документы о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квалификации: удостоверение о повышении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квалификации или диплом о профессиональной переподготовке. Выдача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слушателям дипломов о профессиональной переподготовке осуществляется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условии успешного прохождения всех установленных видов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аттестационных испытаний, включенных в итоговую аттестацию, и на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основании решения аттестационной комиссии.</w:t>
      </w:r>
    </w:p>
    <w:p w:rsidR="00AB1E7D" w:rsidRPr="00CF0D35" w:rsidRDefault="003E32B0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.10. Лицам, не прошедшим итоговой аттестации или получившим на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 неудовлетворительные результаты, а также лицам,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освоившим часть ДП и (или) отч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исленным из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колледжа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выдается справка об обучении или о периоде обучения установленного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образца.</w:t>
      </w:r>
    </w:p>
    <w:p w:rsidR="00AB1E7D" w:rsidRDefault="003E32B0" w:rsidP="00E52C41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.11. При освоении дополнительной профессиональной программы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параллельно с получением среднего профессионального</w:t>
      </w:r>
      <w:r w:rsidR="005B61D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образования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удостоверение о повышении квалификации и (или)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диплом о профессиональной переподготовке выдаются одновременно с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получением соответствующего документа об образовании и о квалификации.</w:t>
      </w:r>
    </w:p>
    <w:p w:rsidR="005B61D9" w:rsidRDefault="005B61D9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Pr="003E32B0" w:rsidRDefault="003E32B0" w:rsidP="003E32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B0">
        <w:rPr>
          <w:rFonts w:ascii="Times New Roman" w:hAnsi="Times New Roman" w:cs="Times New Roman"/>
          <w:b/>
          <w:sz w:val="28"/>
          <w:szCs w:val="28"/>
        </w:rPr>
        <w:t>Документ подготовлен</w:t>
      </w:r>
    </w:p>
    <w:p w:rsidR="003E32B0" w:rsidRPr="003E32B0" w:rsidRDefault="003E32B0" w:rsidP="003E32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B0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3E32B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E32B0">
        <w:rPr>
          <w:rFonts w:ascii="Times New Roman" w:hAnsi="Times New Roman" w:cs="Times New Roman"/>
          <w:b/>
          <w:sz w:val="28"/>
          <w:szCs w:val="28"/>
        </w:rPr>
        <w:t>иректора по учебной работе   ___________ О.В. Романцовой</w:t>
      </w:r>
    </w:p>
    <w:p w:rsidR="003E32B0" w:rsidRPr="003E32B0" w:rsidRDefault="003E32B0" w:rsidP="003E32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B0" w:rsidRPr="003E32B0" w:rsidRDefault="003E32B0" w:rsidP="003E32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2B0">
        <w:rPr>
          <w:rFonts w:ascii="Times New Roman" w:hAnsi="Times New Roman" w:cs="Times New Roman"/>
          <w:b/>
          <w:sz w:val="28"/>
          <w:szCs w:val="28"/>
        </w:rPr>
        <w:t>«1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32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3E32B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E32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1E7D" w:rsidRDefault="00AB1E7D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7D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№1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Pr="003E32B0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3E32B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Форма протокола заседания аттестационной комиссии по защите</w:t>
      </w:r>
    </w:p>
    <w:p w:rsidR="00AB1E7D" w:rsidRPr="003E32B0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3E32B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выпускной квалификационной работы по программе профессиональной</w:t>
      </w:r>
    </w:p>
    <w:p w:rsidR="00AB1E7D" w:rsidRPr="003E32B0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3E32B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переподготовки</w:t>
      </w:r>
    </w:p>
    <w:p w:rsidR="00261B67" w:rsidRPr="00CF0D35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261B67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Протокол № 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</w:p>
    <w:p w:rsidR="00AB1E7D" w:rsidRPr="00CF0D35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от   «   »____________ 20____  года</w:t>
      </w:r>
    </w:p>
    <w:p w:rsidR="00AB1E7D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</w:t>
      </w:r>
    </w:p>
    <w:p w:rsidR="00AB1E7D" w:rsidRPr="00CF0D35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заседания аттестационной комиссии по защите выпускной аттестационной</w:t>
      </w:r>
    </w:p>
    <w:p w:rsidR="00AB1E7D" w:rsidRPr="00CF0D35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работы по программе профессиональной переподготовки</w:t>
      </w:r>
    </w:p>
    <w:p w:rsidR="00AB1E7D" w:rsidRPr="003E32B0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E32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(наименование программы профессиональной переподготовки)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Ф.И.О. члена комиссии: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Дата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spell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Ф.И.О.слушателя</w:t>
      </w:r>
      <w:proofErr w:type="spellEnd"/>
    </w:p>
    <w:p w:rsidR="00261B67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Тема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</w:p>
    <w:p w:rsidR="00261B67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Научный</w:t>
      </w:r>
      <w:r w:rsidR="00261B67" w:rsidRP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261B67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руководитель</w:t>
      </w:r>
    </w:p>
    <w:p w:rsidR="00261B67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Рецензент:</w:t>
      </w:r>
    </w:p>
    <w:p w:rsidR="00261B67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Вопросы:</w:t>
      </w:r>
    </w:p>
    <w:p w:rsidR="00AB1E7D" w:rsidRPr="00CF0D35" w:rsidRDefault="00AB1E7D" w:rsidP="00261B67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Оценка</w:t>
      </w:r>
    </w:p>
    <w:p w:rsidR="00261B67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Подпись</w:t>
      </w:r>
    </w:p>
    <w:p w:rsidR="00261B67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Председателя комиссии</w:t>
      </w:r>
    </w:p>
    <w:p w:rsidR="00AB1E7D" w:rsidRPr="00CF0D35" w:rsidRDefault="00261B67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членов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комиссии</w:t>
      </w:r>
    </w:p>
    <w:p w:rsidR="00AB1E7D" w:rsidRDefault="00AB1E7D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Pr="00CF0D35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7D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AB1E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B1E7D" w:rsidRPr="00CF0D35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Форма сводного протокола заседания аттестационной комиссии</w:t>
      </w:r>
    </w:p>
    <w:p w:rsidR="00261B67" w:rsidRPr="00CF0D35" w:rsidRDefault="00261B67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   »____________ 20____  года</w:t>
      </w:r>
    </w:p>
    <w:p w:rsidR="00AB1E7D" w:rsidRPr="00CF0D35" w:rsidRDefault="008F55AA" w:rsidP="00261B67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Присутствовали: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Председатель 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АК: Фам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илия И.О.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должность;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Заместитель председателя ГАК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Фамилия И.О.,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должность;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Члены: Фам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илия И.О.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должность;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Секретарь: Фамилия И.О., должность.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повестке дня:</w:t>
      </w:r>
    </w:p>
    <w:p w:rsidR="00AB1E7D" w:rsidRPr="00CF0D35" w:rsidRDefault="00AB1E7D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присвоении дополнительной квалификации слушателям программы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AB1E7D" w:rsidRPr="003E32B0" w:rsidRDefault="00AB1E7D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E32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(наименование программы профессиональной переподготовки)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успешно прошедшим итоговую аттестацию: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Постановили:</w:t>
      </w:r>
    </w:p>
    <w:p w:rsidR="00AB1E7D" w:rsidRPr="00CF0D35" w:rsidRDefault="00AB1E7D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Признать, что слушатели выполнили учебный план по программе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полностью и прошли</w:t>
      </w:r>
    </w:p>
    <w:p w:rsidR="00AB1E7D" w:rsidRPr="00CF0D35" w:rsidRDefault="00AB1E7D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итоговую государственную аттестацию - защитили выпускные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квалификационные работы с положительными оценками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B1E7D" w:rsidRPr="00CF0D35" w:rsidRDefault="00AB1E7D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Присвоить слушателям в соответствии с указанным приложением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дополнительную квалификацию, удостоверяющую право специалиста на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ведение нового вида профессиональной деятельности в области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консультативной психологии и выдать государственный диплом о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дополнительном (к среднему и высшему) образовании.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Председатель аттестационной комиссии: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Заместитель председателя: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Члены комиссии:</w:t>
      </w: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Секретарь:</w:t>
      </w: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Форма приказа об утверждении состава аттестационной комиссии 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</w:t>
      </w:r>
      <w:proofErr w:type="gramEnd"/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итоговой аттестации слушателей</w:t>
      </w:r>
    </w:p>
    <w:p w:rsidR="003E32B0" w:rsidRPr="00CF0D35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261B67" w:rsidRPr="00CF0D35" w:rsidRDefault="00261B67" w:rsidP="00261B67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»____________ 20____  года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Об утверждении состава 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аттестационной</w:t>
      </w:r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комиссии 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</w:t>
      </w:r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итоговой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аттестации слушателей</w:t>
      </w:r>
    </w:p>
    <w:p w:rsidR="003E32B0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целях проведения итоговой аттестации программы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объем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часов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приказываю:</w:t>
      </w:r>
    </w:p>
    <w:p w:rsidR="008F55AA" w:rsidRPr="00CF0D35" w:rsidRDefault="008F55AA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аттестационную комиссию по приему итогового экзамена и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(или) </w:t>
      </w:r>
      <w:proofErr w:type="spell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защит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выпускных аттестационных работ в следующем составе: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Председатель комиссии: Ф.И.О., место работы, должность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Члены комиссии: Ф.И.О., место работы, должность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Секретарь: Ф.И.О., место работы, должность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Дата проведения итогового экзамена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«___» _________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20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г.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Дата проведения защиты выпускных аттестационных работ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</w:t>
      </w:r>
      <w:r w:rsidR="00261B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Контроль исполнения настоящего приказа оставляю за собой.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Pr="00CF0D35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3E32B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Форма приказа о допуске к итоговой аттестации слушателей</w:t>
      </w:r>
    </w:p>
    <w:p w:rsidR="003E32B0" w:rsidRPr="003E32B0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261B67" w:rsidRPr="00CF0D35" w:rsidRDefault="00261B67" w:rsidP="00261B67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»____________ 20____  года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допуске к итоговой аттестации слушателей программы</w:t>
      </w:r>
    </w:p>
    <w:p w:rsidR="008F55AA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E32B0" w:rsidRPr="00CF0D35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связи с</w:t>
      </w:r>
      <w:r w:rsidR="00F753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успешным выполнением учебного плана и отсутствием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академических задолженностей приказываю: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Допустить к итоговой аттестации следующих слушателей программы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 (объем часов):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Pr="00CF0D35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№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Форма приказа</w:t>
      </w:r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утверждении тем выпускных квалификационных работ</w:t>
      </w:r>
    </w:p>
    <w:p w:rsidR="003E32B0" w:rsidRPr="00CF0D35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F7537D" w:rsidRDefault="00F7537D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»____________ 20____  года</w:t>
      </w:r>
    </w:p>
    <w:p w:rsidR="003E32B0" w:rsidRPr="00CF0D35" w:rsidRDefault="003E32B0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утверждении тем выпускных аттестационных работ</w:t>
      </w:r>
    </w:p>
    <w:p w:rsidR="003E32B0" w:rsidRPr="00CF0D35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целях обеспечения выполнения учебного плана в объеме часов</w:t>
      </w: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программе профессиональной переподготовки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приказываю:</w:t>
      </w:r>
    </w:p>
    <w:p w:rsidR="008F55AA" w:rsidRPr="00CF0D35" w:rsidRDefault="008F55AA" w:rsidP="003E32B0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Утвердить темы выпускных аттестационных работ и научных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руководителей слушателей:</w:t>
      </w:r>
    </w:p>
    <w:p w:rsidR="00F7537D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|№ | Фамилия, имя,</w:t>
      </w:r>
      <w:r w:rsidR="00F7537D" w:rsidRPr="00F753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F753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отчество  </w:t>
      </w:r>
      <w:r w:rsidR="00F753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слушателя</w:t>
      </w:r>
    </w:p>
    <w:p w:rsidR="00F7537D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8F55AA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Темы выпускной</w:t>
      </w:r>
      <w:r w:rsidR="00F7537D" w:rsidRPr="00F753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F7537D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аттестационной работы</w:t>
      </w:r>
    </w:p>
    <w:p w:rsidR="008F55AA" w:rsidRPr="00CF0D35" w:rsidRDefault="00F753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Фамилия И.О.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руководителя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Контроль исполнения настоящего приказа оставляю за собой.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37D" w:rsidRPr="00CF0D35" w:rsidRDefault="00F7537D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Форма приказа</w:t>
      </w:r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переносе сроков защиты выпускной квалификационной работы</w:t>
      </w:r>
    </w:p>
    <w:p w:rsidR="00F7537D" w:rsidRPr="00CF0D35" w:rsidRDefault="00F753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F7537D" w:rsidRDefault="00F7537D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»____________ 20____  года</w:t>
      </w:r>
    </w:p>
    <w:p w:rsidR="003E32B0" w:rsidRPr="00CF0D35" w:rsidRDefault="003E32B0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переносе сроков защиты выпускной аттестационной работы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связи с неготовностью к </w:t>
      </w:r>
      <w:proofErr w:type="spell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защит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выпускной аттестационной работы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слушателя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(фамилия, имя отчество)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программы профессиональной переподготовки 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(наименование программы профессиональной переподготовки)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полностью 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выполнившего</w:t>
      </w:r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учебный план в объеме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часов</w:t>
      </w:r>
      <w:proofErr w:type="spell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приказываю: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Перенести защиту выпускной квалификационной работы слушателю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__20__года.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(фамилия, имя, отчество)</w:t>
      </w:r>
    </w:p>
    <w:p w:rsidR="008F55AA" w:rsidRPr="00CF0D35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 </w:t>
      </w:r>
      <w:r w:rsidR="001D4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Основание: личное заявление.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Pr="00CF0D35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Форма приказа об отчислении слушателя</w:t>
      </w:r>
    </w:p>
    <w:p w:rsidR="003E32B0" w:rsidRPr="00CF0D35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F7537D" w:rsidRDefault="00F7537D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   »____________ 20____  года</w:t>
      </w:r>
    </w:p>
    <w:p w:rsidR="003E32B0" w:rsidRPr="00CF0D35" w:rsidRDefault="003E32B0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отчислении слушателя</w:t>
      </w: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r w:rsidR="001D4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связи 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</w:t>
      </w:r>
      <w:proofErr w:type="gramEnd"/>
    </w:p>
    <w:p w:rsidR="008F55AA" w:rsidRPr="00CF0D35" w:rsidRDefault="001D4E11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</w:t>
      </w:r>
      <w:r w:rsidR="008F55AA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лушателя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8F55AA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(фамилия, имя, отчество)</w:t>
      </w: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программе профессиональной переподготовки «_</w:t>
      </w: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(наименование программы профессиональной переподготовки)</w:t>
      </w: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(объем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часов) приказываю: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Отчислить слушателя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(фамилия, имя, отчество)</w:t>
      </w:r>
      <w:r w:rsidR="001D4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"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" 20 года.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Основание: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1) личное заявление или служебная записка руководителя структурного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подразделения;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 акт об отчислении.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Pr="00CF0D35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Приложение №</w:t>
      </w:r>
      <w:r w:rsidR="003E3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9</w:t>
      </w:r>
    </w:p>
    <w:p w:rsidR="003E32B0" w:rsidRPr="00CF0D35" w:rsidRDefault="003E32B0" w:rsidP="003E32B0">
      <w:pPr>
        <w:spacing w:after="0" w:line="36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Форма приказа о повторной </w:t>
      </w:r>
      <w:proofErr w:type="spell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защит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выпускной аттестационной работы</w:t>
      </w:r>
    </w:p>
    <w:p w:rsidR="003E32B0" w:rsidRPr="00CF0D35" w:rsidRDefault="003E32B0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</w:t>
      </w:r>
    </w:p>
    <w:p w:rsidR="00F7537D" w:rsidRDefault="00F7537D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  «   »____________ 20____  года</w:t>
      </w:r>
    </w:p>
    <w:p w:rsidR="003E32B0" w:rsidRPr="00CF0D35" w:rsidRDefault="003E32B0" w:rsidP="00F7537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 повторной </w:t>
      </w:r>
      <w:proofErr w:type="spell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защит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выпускной квалификационной работы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связи с неудовлетворительной защитой выпускной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квалификационной работы слушателем программы профессиональной</w:t>
      </w:r>
    </w:p>
    <w:p w:rsidR="008F55AA" w:rsidRPr="00CF0D35" w:rsidRDefault="001D4E11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переподготовки </w:t>
      </w:r>
      <w:r w:rsidR="008F55AA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(наименование программы профессиональной переподготовки)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8F55AA"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(объем – часов) приказываю: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Провести повторную защиту выпускной аттестационной работы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слушателе</w:t>
      </w:r>
      <w:proofErr w:type="gramStart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м(</w:t>
      </w:r>
      <w:proofErr w:type="gramEnd"/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фамилия, имя, отчество)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Основание: личное заявление слушателя.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Директор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И.О. Фамилия</w:t>
      </w:r>
    </w:p>
    <w:p w:rsidR="008F55AA" w:rsidRDefault="008F55AA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B0" w:rsidRPr="00CF0D35" w:rsidRDefault="003E32B0" w:rsidP="009A4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AA" w:rsidRPr="00CF0D35" w:rsidRDefault="008F55AA" w:rsidP="003E32B0">
      <w:pPr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Лист ознакомления</w:t>
      </w:r>
    </w:p>
    <w:p w:rsidR="008F55AA" w:rsidRPr="00CF0D35" w:rsidRDefault="003E32B0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Должность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Ф.И.О.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Подпись</w:t>
      </w:r>
    </w:p>
    <w:p w:rsidR="008F55AA" w:rsidRPr="00CF0D35" w:rsidRDefault="008F55AA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F0D3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Дата</w:t>
      </w:r>
    </w:p>
    <w:p w:rsidR="008F55AA" w:rsidRPr="00CF0D35" w:rsidRDefault="008F55AA" w:rsidP="009A4A8D">
      <w:pPr>
        <w:spacing w:line="360" w:lineRule="auto"/>
        <w:rPr>
          <w:sz w:val="28"/>
          <w:szCs w:val="28"/>
        </w:rPr>
      </w:pPr>
    </w:p>
    <w:p w:rsidR="00AB1E7D" w:rsidRPr="00CF0D35" w:rsidRDefault="00AB1E7D" w:rsidP="009A4A8D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sectPr w:rsidR="00AB1E7D" w:rsidRPr="00CF0D35" w:rsidSect="00E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7D"/>
    <w:rsid w:val="000C79D7"/>
    <w:rsid w:val="001269BF"/>
    <w:rsid w:val="00153F58"/>
    <w:rsid w:val="001D4E11"/>
    <w:rsid w:val="00261B67"/>
    <w:rsid w:val="003E32B0"/>
    <w:rsid w:val="00454A88"/>
    <w:rsid w:val="005B61D9"/>
    <w:rsid w:val="005E2549"/>
    <w:rsid w:val="00630E59"/>
    <w:rsid w:val="00775BA4"/>
    <w:rsid w:val="008F55AA"/>
    <w:rsid w:val="009A4A8D"/>
    <w:rsid w:val="00AB1E7D"/>
    <w:rsid w:val="00C00C17"/>
    <w:rsid w:val="00C67CC0"/>
    <w:rsid w:val="00C85105"/>
    <w:rsid w:val="00D01292"/>
    <w:rsid w:val="00DA6F3E"/>
    <w:rsid w:val="00DC4F0D"/>
    <w:rsid w:val="00DD110B"/>
    <w:rsid w:val="00E30BE9"/>
    <w:rsid w:val="00E52C41"/>
    <w:rsid w:val="00F618AA"/>
    <w:rsid w:val="00F70AF9"/>
    <w:rsid w:val="00F7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popkovvovka32@outlook.com</dc:creator>
  <cp:lastModifiedBy>Asus</cp:lastModifiedBy>
  <cp:revision>3</cp:revision>
  <dcterms:created xsi:type="dcterms:W3CDTF">2020-03-23T08:54:00Z</dcterms:created>
  <dcterms:modified xsi:type="dcterms:W3CDTF">2020-03-23T13:26:00Z</dcterms:modified>
</cp:coreProperties>
</file>